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14"/>
          <w:tab w:val="left" w:leader="none" w:pos="10206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14"/>
          <w:tab w:val="left" w:leader="none" w:pos="10206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LIST OF THE EBU REFEREES/JUDGES 2024 – updated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16.04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.202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u w:val="single"/>
          <w:vertAlign w:val="baseline"/>
          <w:rtl w:val="0"/>
        </w:rPr>
        <w:tab/>
        <w:tab/>
        <w:tab/>
        <w:tab/>
        <w:tab/>
        <w:tab/>
        <w:tab/>
        <w:tab/>
        <w:t xml:space="preserve">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4751.999999999998" w:type="dxa"/>
        <w:jc w:val="left"/>
        <w:tblInd w:w="-108.0" w:type="dxa"/>
        <w:tblLayout w:type="fixed"/>
        <w:tblLook w:val="0000"/>
      </w:tblPr>
      <w:tblGrid>
        <w:gridCol w:w="1418"/>
        <w:gridCol w:w="1418"/>
        <w:gridCol w:w="5953"/>
        <w:gridCol w:w="5963"/>
        <w:tblGridChange w:id="0">
          <w:tblGrid>
            <w:gridCol w:w="1418"/>
            <w:gridCol w:w="1418"/>
            <w:gridCol w:w="5953"/>
            <w:gridCol w:w="596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AUSTRIA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6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25"/>
              </w:tabs>
              <w:spacing w:after="0" w:before="0" w:line="240" w:lineRule="auto"/>
              <w:ind w:left="3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Ilhan HOMOVIC                     (23.11.1990)             </w:t>
              <w:tab/>
              <w:t xml:space="preserve">WBF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Rainer Schwarz                       25.2.1960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1163"/>
                <w:tab w:val="center" w:leader="none" w:pos="2868"/>
              </w:tabs>
              <w:rPr>
                <w:vertAlign w:val="baseline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BELGIUM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Daniel VAN DE WIELE            (10.11.1956)                WBC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5012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Ait Aadi BRAHIM                      (17.10.1972)               WBC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Hugues HELLEBAUT               (02.04.1971)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5012"/>
              </w:tabs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color w:val="ff000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Philippe WOUTERS                  (03.08.1958)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ind w:left="0" w:right="-108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BIELORUSSIA*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Vladimir KOVALENYA            (13.07.1977)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16"/>
                <w:szCs w:val="16"/>
                <w:vertAlign w:val="baseline"/>
                <w:rtl w:val="0"/>
              </w:rPr>
              <w:t xml:space="preserve">*Not active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color w:val="0070c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CESKA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tabs>
                <w:tab w:val="center" w:leader="none" w:pos="2868"/>
                <w:tab w:val="right" w:leader="none" w:pos="5737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Pavel HYNEK                           </w:t>
              <w:tab/>
              <w:t xml:space="preserve">(06.05.1979)</w:t>
              <w:tab/>
              <w:t xml:space="preserve">WBC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tabs>
                <w:tab w:val="center" w:leader="none" w:pos="2868"/>
              </w:tabs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CROATIA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Zvonko RUKAVINA                 (17.07.1952)             WBC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tabs>
                <w:tab w:val="right" w:leader="none" w:pos="1987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DENMARK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Freddy RAFN                            (6.7.1956)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ind w:left="0" w:right="-108" w:firstLine="0"/>
              <w:jc w:val="center"/>
              <w:rPr>
                <w:rFonts w:ascii="Arial" w:cs="Arial" w:eastAsia="Arial" w:hAnsi="Arial"/>
                <w:b w:val="1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FINLAND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ind w:left="0" w:right="-108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5400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Anssi PERAJOKI                      (18.09.1973)              WBC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5400"/>
              </w:tabs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D">
            <w:pPr>
              <w:tabs>
                <w:tab w:val="center" w:leader="none" w:pos="2868"/>
                <w:tab w:val="left" w:leader="none" w:pos="4643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Mika LINDGREN</w:t>
              <w:tab/>
              <w:t xml:space="preserve">                  (07.09.1972)</w:t>
              <w:tab/>
              <w:t xml:space="preserve">IBF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center" w:leader="none" w:pos="2868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JERE KANNINEN </w:t>
              <w:tab/>
              <w:t xml:space="preserve">                      (15.05.1970)</w:t>
              <w:br w:type="textWrapping"/>
              <w:t xml:space="preserve">SANTERI KANNINEN                     (10.01.78)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center" w:leader="none" w:pos="2868"/>
              </w:tabs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tabs>
                <w:tab w:val="center" w:leader="none" w:pos="2868"/>
              </w:tabs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center" w:leader="none" w:pos="2868"/>
              </w:tabs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center" w:leader="none" w:pos="2868"/>
              </w:tabs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color w:val="ff000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ind w:left="0" w:right="-108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tabs>
                <w:tab w:val="center" w:leader="none" w:pos="2868"/>
              </w:tabs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FRANCE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tabs>
                <w:tab w:val="center" w:leader="none" w:pos="2868"/>
                <w:tab w:val="left" w:leader="none" w:pos="4920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Vincent DUPAS </w:t>
              <w:tab/>
              <w:t xml:space="preserve">27.7.1962</w:t>
              <w:tab/>
              <w:t xml:space="preserve">IBF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tabs>
                <w:tab w:val="center" w:leader="none" w:pos="2868"/>
                <w:tab w:val="left" w:leader="none" w:pos="4985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Ali OUBAALI </w:t>
              <w:tab/>
              <w:t xml:space="preserve">                  (13.10.1977)</w:t>
              <w:tab/>
              <w:t xml:space="preserve">WBC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tabs>
                <w:tab w:val="center" w:leader="none" w:pos="2868"/>
                <w:tab w:val="left" w:leader="none" w:pos="4985"/>
              </w:tabs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leader="none" w:pos="5355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Christophe FERNANDEZ         (04.01.1958)               WBC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leader="none" w:pos="1182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color w:val="ff000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tabs>
                <w:tab w:val="left" w:leader="none" w:pos="4625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Eric BUTEL</w:t>
              <w:tab/>
              <w:t xml:space="preserve">WBC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tabs>
                <w:tab w:val="left" w:leader="none" w:pos="1182"/>
              </w:tabs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ind w:left="0" w:right="-108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leader="none" w:pos="4994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4994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Smail ALITOUCHE                   (18.07.1974)</w:t>
              <w:tab/>
              <w:t xml:space="preserve">IBO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tabs>
                <w:tab w:val="left" w:leader="none" w:pos="4994"/>
              </w:tabs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GERMANY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Jurgen LANGOS                      (13.06.1966)               WBC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center" w:leader="none" w:pos="2868"/>
                <w:tab w:val="left" w:leader="none" w:pos="4828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 Iko BEBIC                                 </w:t>
              <w:tab/>
              <w:t xml:space="preserve">(08.10.1965)</w:t>
              <w:tab/>
              <w:t xml:space="preserve">IBF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GREAT BRITAIN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ind w:left="0" w:right="-108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tabs>
                <w:tab w:val="left" w:leader="none" w:pos="5236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Victor LOUGHLIN                    (15/06/1965)            WBC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leader="none" w:pos="5236"/>
              </w:tabs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color w:val="ff000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tabs>
                <w:tab w:val="left" w:leader="none" w:pos="4763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Mark LYSON                            (25.07.1964)</w:t>
              <w:tab/>
              <w:t xml:space="preserve">WBC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tabs>
                <w:tab w:val="left" w:leader="none" w:pos="4763"/>
              </w:tabs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tabs>
                <w:tab w:val="center" w:leader="none" w:pos="2868"/>
                <w:tab w:val="left" w:leader="none" w:pos="4800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Kieran McCann</w:t>
              <w:tab/>
              <w:t xml:space="preserve">          (13/6/1987)</w:t>
              <w:tab/>
              <w:t xml:space="preserve">WBC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tabs>
                <w:tab w:val="left" w:leader="none" w:pos="4763"/>
              </w:tabs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tabs>
                <w:tab w:val="center" w:leader="none" w:pos="2868"/>
                <w:tab w:val="left" w:leader="none" w:pos="4865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Kevin Parker</w:t>
              <w:tab/>
              <w:t xml:space="preserve">            (02/04/1977)</w:t>
              <w:tab/>
              <w:t xml:space="preserve">WBC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tabs>
                <w:tab w:val="left" w:leader="none" w:pos="4763"/>
              </w:tabs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tabs>
                <w:tab w:val="center" w:leader="none" w:pos="2868"/>
                <w:tab w:val="left" w:leader="none" w:pos="4837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Lee Every</w:t>
              <w:tab/>
              <w:t xml:space="preserve">13/11/68</w:t>
              <w:tab/>
              <w:t xml:space="preserve">WBC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tabs>
                <w:tab w:val="left" w:leader="none" w:pos="4763"/>
              </w:tabs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tabs>
                <w:tab w:val="center" w:leader="none" w:pos="2868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MARK BATES                            27/6/67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tabs>
                <w:tab w:val="left" w:leader="none" w:pos="4763"/>
              </w:tabs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ind w:left="0" w:right="-108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tabs>
                <w:tab w:val="center" w:leader="none" w:pos="2868"/>
              </w:tabs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tabs>
                <w:tab w:val="left" w:leader="none" w:pos="4763"/>
              </w:tabs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HOLLAND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Robert  VERWIJS                    (07.05.1961)             WBC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4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ELGHAZAOUI Mufadel            (10.01.1966)</w:t>
              <w:tab/>
              <w:t xml:space="preserve">IBF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D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5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HUNGARY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tabs>
                <w:tab w:val="left" w:leader="none" w:pos="1365"/>
              </w:tabs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Bela FLORIAN                         (05/09/1953)              WBC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tabs>
                <w:tab w:val="left" w:leader="none" w:pos="1365"/>
              </w:tabs>
              <w:ind w:left="0" w:right="-108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rtl w:val="0"/>
              </w:rPr>
              <w:t xml:space="preserve">ITALY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Massimo BARROVECCHIO    (22.6.1955)               WBC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 Giuseppe QUARTARONE      (14.3.1961)                WBA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868"/>
                <w:tab w:val="left" w:leader="none" w:pos="489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Antonio MAROGNA</w:t>
              <w:tab/>
              <w:t xml:space="preserve">21.09.72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2868"/>
                <w:tab w:val="left" w:leader="none" w:pos="4892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Marco  MARZUOLI</w:t>
              <w:tab/>
              <w:t xml:space="preserve">24.7.1969</w:t>
              <w:tab/>
              <w:t xml:space="preserve">IBF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4597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Giovanni POGGI                      (08.09.1969)</w:t>
              <w:tab/>
              <w:t xml:space="preserve">WBC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4597"/>
              </w:tabs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7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1412"/>
              </w:tabs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IRELAND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tabs>
                <w:tab w:val="left" w:leader="none" w:pos="4782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David John IRVING                 (20.02.1962)</w:t>
              <w:tab/>
              <w:t xml:space="preserve">WBC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A">
            <w:pPr>
              <w:tabs>
                <w:tab w:val="left" w:leader="none" w:pos="4782"/>
              </w:tabs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MONACO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Jean-Robert LAINE                  (24.01.1967)             WBA/IBO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F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LATVIA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Vladislavs Kadikis                   (09.12.1983)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NORKUS ROLANDS                13.01.1980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MONTENEGRO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Predrag ALEKSIC                   (27.05.1963)              WBC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POLONIA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tabs>
                <w:tab w:val="center" w:leader="none" w:pos="2868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Robert GORTAT</w:t>
              <w:tab/>
              <w:t xml:space="preserve">                       11.12.1972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tabs>
                <w:tab w:val="center" w:leader="none" w:pos="2868"/>
              </w:tabs>
              <w:rPr>
                <w:vertAlign w:val="baseli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b w:val="1"/>
                  <w:sz w:val="16"/>
                  <w:szCs w:val="16"/>
                  <w:rtl w:val="0"/>
                </w:rPr>
                <w:t xml:space="preserve">PRZEMYSLAW MOSZUMANSKI 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       12.02.1978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tabs>
                <w:tab w:val="center" w:leader="none" w:pos="2868"/>
              </w:tabs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RUSSIA*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Nikolay SIGOV                        (4.4.1955)                  WBC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Irakliy MALAZONIA                 (10.07.1965)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4828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Sergey LITUNOV                      (23.07.1979)</w:t>
              <w:tab/>
              <w:t xml:space="preserve">IBF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Roman PETROV                       (14.12.1976)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16"/>
                <w:szCs w:val="16"/>
                <w:vertAlign w:val="baseline"/>
                <w:rtl w:val="0"/>
              </w:rPr>
              <w:t xml:space="preserve">*Not active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b w:val="1"/>
                <w:color w:val="0070c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SPAIN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R/J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21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Alberto Diaz DE LA PRIDA       22.06.1970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21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José Antonio LAZARO CARRASCO (27.07.1969)   WBC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214"/>
                <w:tab w:val="left" w:leader="none" w:pos="48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Agapito GOMEZ ALVAREZ       (17.09.1959)         WBO/IBO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214"/>
                <w:tab w:val="left" w:leader="none" w:pos="48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Pablo GONZALEZ MUŇOZ       (10.02.1967)</w:t>
              <w:tab/>
              <w:t xml:space="preserve">WBC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214"/>
                <w:tab w:val="left" w:leader="none" w:pos="2949"/>
                <w:tab w:val="left" w:leader="none" w:pos="4855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Jon LLONA FERNANDEZ</w:t>
              <w:tab/>
              <w:t xml:space="preserve">(11.12.1980)</w:t>
              <w:tab/>
              <w:t xml:space="preserve">WBC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tabs>
                <w:tab w:val="left" w:leader="none" w:pos="1274"/>
              </w:tabs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tabs>
                <w:tab w:val="left" w:leader="none" w:pos="1255"/>
              </w:tabs>
              <w:rPr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color w:val="ff0000"/>
                <w:sz w:val="16"/>
                <w:szCs w:val="16"/>
                <w:vertAlign w:val="baseline"/>
                <w:rtl w:val="0"/>
              </w:rPr>
              <w:t xml:space="preserve">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D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SWITZERLAND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E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R/J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Fabian GUGGENHEIM            (21.5.1967)                WBC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tabs>
                <w:tab w:val="center" w:leader="none" w:pos="2868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Thomas WALSER </w:t>
              <w:tab/>
              <w:t xml:space="preserve">           (01.05.1967)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ind w:left="0" w:right="-108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Guido CAVALLERI                   (5.1.1953)                WBC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tabs>
                <w:tab w:val="left" w:leader="none" w:pos="1365"/>
              </w:tabs>
              <w:ind w:left="0" w:right="-108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SERBIA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Rajko DJAJIC                           (01.05.1953)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b w:val="1"/>
                <w:color w:val="ff0000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2">
            <w:pPr>
              <w:tabs>
                <w:tab w:val="left" w:leader="none" w:pos="4468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Radoslav MILUTINOVIC         (03.09.1964)</w:t>
              <w:tab/>
              <w:t xml:space="preserve">WBC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SWEDEN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Hakan SINDEMARK </w:t>
              <w:tab/>
              <w:t xml:space="preserve">                 (29.03.1962)</w:t>
              <w:tab/>
              <w:t xml:space="preserve">WBC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1"/>
                <w:color w:val="ff0000"/>
                <w:sz w:val="12"/>
                <w:szCs w:val="1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tabs>
                <w:tab w:val="center" w:leader="none" w:pos="2868"/>
                <w:tab w:val="left" w:leader="none" w:pos="4606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Andreas STENBERG</w:t>
              <w:tab/>
              <w:t xml:space="preserve">                04.11.1980</w:t>
              <w:tab/>
              <w:t xml:space="preserve">WBC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u w:val="single"/>
                <w:vertAlign w:val="baseline"/>
                <w:rtl w:val="0"/>
              </w:rPr>
              <w:t xml:space="preserve">UKRAINA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ind w:left="0" w:right="-108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ind w:left="0" w:right="-108" w:firstLine="0"/>
              <w:jc w:val="center"/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F">
            <w:pPr>
              <w:tabs>
                <w:tab w:val="left" w:leader="none" w:pos="4804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Viktor FESECHKO                  24.01.1970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tabs>
          <w:tab w:val="left" w:leader="none" w:pos="1134"/>
        </w:tabs>
        <w:ind w:left="-709" w:right="0" w:firstLine="0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1134" w:right="28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e-IL" w:eastAsia="zh-CN" w:val="it-IT"/>
    </w:rPr>
  </w:style>
  <w:style w:type="paragraph" w:styleId="Titolo1">
    <w:name w:val="Titolo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2"/>
      <w:szCs w:val="20"/>
      <w:effect w:val="none"/>
      <w:vertAlign w:val="baseline"/>
      <w:cs w:val="0"/>
      <w:em w:val="none"/>
      <w:lang w:bidi="he-IL" w:eastAsia="und" w:val="und"/>
    </w:rPr>
  </w:style>
  <w:style w:type="paragraph" w:styleId="Titolo3">
    <w:name w:val="Titolo 3"/>
    <w:basedOn w:val="Normal"/>
    <w:next w:val="Normal"/>
    <w:autoRedefine w:val="0"/>
    <w:hidden w:val="0"/>
    <w:qFormat w:val="0"/>
    <w:pPr>
      <w:keepNext w:val="1"/>
      <w:widowControl w:val="1"/>
      <w:numPr>
        <w:ilvl w:val="2"/>
        <w:numId w:val="1"/>
      </w:numP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eastAsia="Times New Roman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he-IL" w:eastAsia="zh-CN" w:val="it-IT"/>
    </w:rPr>
  </w:style>
  <w:style w:type="paragraph" w:styleId="Titolo4">
    <w:name w:val="Titolo 4"/>
    <w:basedOn w:val="Normal"/>
    <w:next w:val="Normal"/>
    <w:autoRedefine w:val="0"/>
    <w:hidden w:val="0"/>
    <w:qFormat w:val="0"/>
    <w:pPr>
      <w:keepNext w:val="1"/>
      <w:widowControl w:val="1"/>
      <w:numPr>
        <w:ilvl w:val="3"/>
        <w:numId w:val="1"/>
      </w:numPr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eastAsia="Times New Roman" w:hAnsi="Arial"/>
      <w:b w:val="1"/>
      <w:w w:val="100"/>
      <w:position w:val="-1"/>
      <w:sz w:val="22"/>
      <w:szCs w:val="20"/>
      <w:effect w:val="none"/>
      <w:vertAlign w:val="baseline"/>
      <w:cs w:val="0"/>
      <w:em w:val="none"/>
      <w:lang w:bidi="he-IL" w:eastAsia="zh-CN" w:val="de-DE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basedOn w:val="Car.predefinitoparagrafo"/>
    <w:next w:val="Collegamento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fasiforte">
    <w:name w:val="Enfasi forte"/>
    <w:basedOn w:val="Car.predefinitoparagrafo"/>
    <w:next w:val="Enfasi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Normal"/>
    <w:next w:val="Corpodeltesto"/>
    <w:autoRedefine w:val="0"/>
    <w:hidden w:val="0"/>
    <w:qFormat w:val="0"/>
    <w:pPr>
      <w:widowControl w:val="1"/>
      <w:tabs>
        <w:tab w:val="left" w:leader="none" w:pos="9214"/>
      </w:tabs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w w:val="100"/>
      <w:position w:val="-1"/>
      <w:sz w:val="26"/>
      <w:szCs w:val="20"/>
      <w:u w:val="single"/>
      <w:effect w:val="none"/>
      <w:vertAlign w:val="baseline"/>
      <w:cs w:val="0"/>
      <w:em w:val="none"/>
      <w:lang w:bidi="he-IL" w:eastAsia="und" w:val="und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e-IL" w:eastAsia="zh-CN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ohit Devanagari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e-IL" w:eastAsia="zh-CN" w:val="it-IT"/>
    </w:rPr>
  </w:style>
  <w:style w:type="paragraph" w:styleId="Didascalia">
    <w:name w:val="Didascalia"/>
    <w:basedOn w:val="Normal"/>
    <w:next w:val="Didascali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ohit Devanagari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zh-CN" w:val="it-IT"/>
    </w:rPr>
  </w:style>
  <w:style w:type="paragraph" w:styleId="Indice">
    <w:name w:val="Indice"/>
    <w:basedOn w:val="Normal"/>
    <w:next w:val="I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ohit Devanagari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e-IL" w:eastAsia="zh-CN" w:val="it-IT"/>
    </w:rPr>
  </w:style>
  <w:style w:type="paragraph" w:styleId="EBU">
    <w:name w:val="EBU"/>
    <w:next w:val="EBU"/>
    <w:autoRedefine w:val="0"/>
    <w:hidden w:val="0"/>
    <w:qFormat w:val="0"/>
    <w:pPr>
      <w:widowControl w:val="1"/>
      <w:tabs>
        <w:tab w:val="left" w:leader="none" w:pos="4536"/>
      </w:tabs>
      <w:suppressAutoHyphens w:val="0"/>
      <w:bidi w:val="0"/>
      <w:spacing w:line="1" w:lineRule="atLeast"/>
      <w:ind w:left="1134" w:right="1134"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n-GB"/>
    </w:rPr>
  </w:style>
  <w:style w:type="paragraph" w:styleId="Testofumetto">
    <w:name w:val="Testo fumetto"/>
    <w:basedOn w:val="Normal"/>
    <w:next w:val="Testofumett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he-IL" w:eastAsia="zh-CN" w:val="it-IT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ntenutotabella">
    <w:name w:val="Contenuto tabella"/>
    <w:basedOn w:val="Normal"/>
    <w:next w:val="Contenut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he-IL" w:eastAsia="zh-CN" w:val="it-IT"/>
    </w:rPr>
  </w:style>
  <w:style w:type="paragraph" w:styleId="Titolotabella">
    <w:name w:val="Titolo tabella"/>
    <w:basedOn w:val="Contenutotabella"/>
    <w:next w:val="Titolotabel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he-IL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oxrec.com/en/judge/5739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uf7t9SSJtO15YxCSr1Vrlmci1Q==">CgMxLjAyCWlkLmdqZGd4czgAciExVW1OQXB4OXA1cmtUTTJnZFhETjJYTW1iYnFMSDVPeE4=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2024-09-30T09:24:00Z</dcterms:created>
  <dc:creator>Vincenza Merchionne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